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E0" w:rsidRDefault="00404AD0">
      <w:r>
        <w:t xml:space="preserve">T: Przypomnienie </w:t>
      </w:r>
      <w:r w:rsidR="00680939">
        <w:t xml:space="preserve"> i podsumowanie </w:t>
      </w:r>
      <w:r>
        <w:t>wiadomości  - kinematyka</w:t>
      </w:r>
    </w:p>
    <w:p w:rsidR="00240F82" w:rsidRDefault="00240F82">
      <w:r>
        <w:t>Teraz przypomnimy wiadomości z kinematyki.</w:t>
      </w:r>
    </w:p>
    <w:p w:rsidR="00240F82" w:rsidRDefault="00240F82">
      <w:r>
        <w:t>Proszę oglądnąć film, przeanalizować zadania.</w:t>
      </w:r>
    </w:p>
    <w:p w:rsidR="00525842" w:rsidRDefault="00525842">
      <w:r>
        <w:t>Proszę zapisać notatkę do zeszytu.</w:t>
      </w:r>
    </w:p>
    <w:p w:rsidR="00404AD0" w:rsidRDefault="00525842">
      <w:hyperlink r:id="rId5" w:history="1">
        <w:r w:rsidR="00404AD0" w:rsidRPr="00D8147B">
          <w:rPr>
            <w:rStyle w:val="Hipercze"/>
          </w:rPr>
          <w:t>https://www.youtube.com/watch?v=tnw2fOPquNc&amp;t=49s</w:t>
        </w:r>
      </w:hyperlink>
    </w:p>
    <w:p w:rsidR="00404AD0" w:rsidRDefault="00404AD0" w:rsidP="00404AD0">
      <w:r>
        <w:t>Kinematyka po</w:t>
      </w:r>
      <w:bookmarkStart w:id="0" w:name="_GoBack"/>
      <w:bookmarkEnd w:id="0"/>
      <w:r>
        <w:t>dsumowanie wiadomości i zadania (fizyka, szkoła podstawowa)</w:t>
      </w:r>
    </w:p>
    <w:sectPr w:rsidR="0040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0"/>
    <w:rsid w:val="00016707"/>
    <w:rsid w:val="00240F82"/>
    <w:rsid w:val="00404AD0"/>
    <w:rsid w:val="00525842"/>
    <w:rsid w:val="00680939"/>
    <w:rsid w:val="009C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nw2fOPquNc&amp;t=49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6</cp:revision>
  <dcterms:created xsi:type="dcterms:W3CDTF">2020-05-24T07:01:00Z</dcterms:created>
  <dcterms:modified xsi:type="dcterms:W3CDTF">2020-05-24T07:17:00Z</dcterms:modified>
</cp:coreProperties>
</file>