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9B" w:rsidRDefault="0059379B" w:rsidP="0059379B">
      <w:pPr>
        <w:rPr>
          <w:b/>
        </w:rPr>
      </w:pPr>
      <w:r>
        <w:rPr>
          <w:b/>
        </w:rPr>
        <w:t>Klasa 2</w:t>
      </w:r>
    </w:p>
    <w:p w:rsidR="0059379B" w:rsidRPr="009B02C4" w:rsidRDefault="0059379B" w:rsidP="0059379B">
      <w:r w:rsidRPr="009B02C4">
        <w:t xml:space="preserve">W tym tygodniu </w:t>
      </w:r>
      <w:r w:rsidR="005954C0" w:rsidRPr="009B02C4">
        <w:t>(</w:t>
      </w:r>
      <w:r w:rsidRPr="009B02C4">
        <w:t xml:space="preserve"> </w:t>
      </w:r>
      <w:r w:rsidR="005954C0" w:rsidRPr="009B02C4">
        <w:t>6</w:t>
      </w:r>
      <w:r w:rsidRPr="009B02C4">
        <w:t xml:space="preserve"> kwietnia</w:t>
      </w:r>
      <w:r w:rsidR="005954C0" w:rsidRPr="009B02C4">
        <w:t xml:space="preserve"> -8 kwietnia </w:t>
      </w:r>
      <w:r w:rsidRPr="009B02C4">
        <w:t>)</w:t>
      </w:r>
      <w:r w:rsidR="005954C0" w:rsidRPr="009B02C4">
        <w:t xml:space="preserve"> Wielki Czwartek i </w:t>
      </w:r>
      <w:r w:rsidR="00B841BA" w:rsidRPr="009B02C4">
        <w:t xml:space="preserve">Wielki </w:t>
      </w:r>
      <w:r w:rsidR="005954C0" w:rsidRPr="009B02C4">
        <w:t>Piątek-wolne</w:t>
      </w:r>
    </w:p>
    <w:p w:rsidR="0014213E" w:rsidRPr="009B02C4" w:rsidRDefault="005954C0" w:rsidP="0014213E">
      <w:r w:rsidRPr="009B02C4">
        <w:t xml:space="preserve">Bardzo dziękuję dzieciom i rodzicom , którzy wysłali do mnie sprawdzian z matematyki. Na każdego maila odpowiadam i przesyłam ocenę. Jest to też informacja dla Was,  że Wasz mail do mnie dotarł. Jeśli zatem ktoś wysłał sprawdzian, a nie otrzymał informacji zwrotnej, znaczy to ze do mnie nie dotarł. Proszę wtedy jeszcze raz sprawdzić poprawność adresu. Jeszcze raz go tu podaję : </w:t>
      </w:r>
      <w:hyperlink r:id="rId7" w:history="1">
        <w:r w:rsidRPr="009B02C4">
          <w:rPr>
            <w:rStyle w:val="Hipercze"/>
            <w:sz w:val="24"/>
            <w:szCs w:val="24"/>
          </w:rPr>
          <w:t>joana.r@poczta.fm</w:t>
        </w:r>
      </w:hyperlink>
      <w:r w:rsidRPr="009B02C4">
        <w:rPr>
          <w:sz w:val="28"/>
          <w:szCs w:val="28"/>
        </w:rPr>
        <w:t xml:space="preserve"> </w:t>
      </w:r>
      <w:r w:rsidR="0014213E" w:rsidRPr="009B02C4">
        <w:rPr>
          <w:sz w:val="28"/>
          <w:szCs w:val="28"/>
        </w:rPr>
        <w:t xml:space="preserve"> </w:t>
      </w:r>
      <w:r w:rsidRPr="009B02C4">
        <w:rPr>
          <w:sz w:val="28"/>
          <w:szCs w:val="28"/>
        </w:rPr>
        <w:t xml:space="preserve"> </w:t>
      </w:r>
      <w:r w:rsidRPr="009B02C4">
        <w:t xml:space="preserve"> </w:t>
      </w:r>
    </w:p>
    <w:p w:rsidR="0014213E" w:rsidRPr="009B02C4" w:rsidRDefault="0014213E" w:rsidP="0014213E">
      <w:r w:rsidRPr="009B02C4">
        <w:t xml:space="preserve">W tym tygodniu zróbcie zdjęcie i wyślijcie na mój mail (oczywiście w miarę możliwości ) opowiadanie, które pisaliście w zeszycie do j. polskiego (str. 55 P </w:t>
      </w:r>
      <w:r w:rsidRPr="009B02C4">
        <w:rPr>
          <w:color w:val="0070C0"/>
        </w:rPr>
        <w:sym w:font="Webdings" w:char="F03D"/>
      </w:r>
      <w:r w:rsidR="00D674F7" w:rsidRPr="009B02C4">
        <w:t>).  W dalszym ciągu czekam jeszcze na „Sprawdzam siebie” z matematyki.</w:t>
      </w:r>
    </w:p>
    <w:p w:rsidR="00E72E24" w:rsidRPr="009B02C4" w:rsidRDefault="00E72E24" w:rsidP="0014213E">
      <w:r w:rsidRPr="009B02C4">
        <w:t>Mam nadzieję, że wszyscy odebrali</w:t>
      </w:r>
      <w:r w:rsidR="009B02C4">
        <w:t xml:space="preserve"> </w:t>
      </w:r>
      <w:r w:rsidRPr="009B02C4">
        <w:t>podręczniki ze szkoły ( przypominałam o tym telefonicznie)</w:t>
      </w:r>
    </w:p>
    <w:p w:rsidR="0014213E" w:rsidRPr="009B02C4" w:rsidRDefault="0014213E" w:rsidP="0014213E">
      <w:pPr>
        <w:rPr>
          <w:color w:val="0070C0"/>
        </w:rPr>
      </w:pPr>
      <w:r w:rsidRPr="009B02C4">
        <w:t xml:space="preserve">Zachęcam również w wolnym czasie do oglądania lekcji w TVP.  Dla klasy drugiej w TVP Rozrywka codziennie od 8.00-9.30 i od 12.00-13.30 </w:t>
      </w:r>
      <w:r w:rsidR="009B02C4">
        <w:t>, korzystania z epodręczników, oraz portalu gov.pl</w:t>
      </w:r>
    </w:p>
    <w:p w:rsidR="00853881" w:rsidRDefault="00853881" w:rsidP="0059379B">
      <w:pPr>
        <w:rPr>
          <w:b/>
          <w:color w:val="7030A0"/>
          <w:sz w:val="28"/>
          <w:szCs w:val="28"/>
        </w:rPr>
      </w:pPr>
    </w:p>
    <w:p w:rsidR="00853881" w:rsidRDefault="00853881" w:rsidP="0059379B">
      <w:pPr>
        <w:rPr>
          <w:b/>
          <w:color w:val="7030A0"/>
          <w:sz w:val="28"/>
          <w:szCs w:val="28"/>
        </w:rPr>
      </w:pPr>
    </w:p>
    <w:p w:rsidR="00000483" w:rsidRPr="00853881" w:rsidRDefault="00000483" w:rsidP="0059379B">
      <w:pPr>
        <w:rPr>
          <w:b/>
          <w:color w:val="7030A0"/>
          <w:sz w:val="28"/>
          <w:szCs w:val="28"/>
        </w:rPr>
      </w:pPr>
      <w:r w:rsidRPr="00853881">
        <w:rPr>
          <w:b/>
          <w:color w:val="7030A0"/>
          <w:sz w:val="28"/>
          <w:szCs w:val="28"/>
        </w:rPr>
        <w:t>Poniedziałek – 6 kwietnia</w:t>
      </w:r>
    </w:p>
    <w:p w:rsidR="00000483" w:rsidRDefault="00000483" w:rsidP="0059379B">
      <w:r w:rsidRPr="00000483">
        <w:t>Temat dnia : Mój dobry i zły dzień.</w:t>
      </w:r>
    </w:p>
    <w:p w:rsidR="000B5AF6" w:rsidRPr="000B5AF6" w:rsidRDefault="000B5AF6" w:rsidP="000B5AF6">
      <w:r w:rsidRPr="000B5AF6">
        <w:t>Przeczytaj „Czemy wróbelku ?”</w:t>
      </w:r>
      <w:r>
        <w:t xml:space="preserve"> </w:t>
      </w:r>
      <w:r w:rsidRPr="00BD3ADC">
        <w:rPr>
          <w:b/>
        </w:rPr>
        <w:t>str. 59 P</w:t>
      </w:r>
      <w:r w:rsidR="00BD3ADC">
        <w:t xml:space="preserve"> i wykonaj </w:t>
      </w:r>
      <w:r w:rsidR="00BD3ADC" w:rsidRPr="007C0903">
        <w:t xml:space="preserve">Karty pracy z j.polskiego  </w:t>
      </w:r>
      <w:r w:rsidR="00BD3ADC" w:rsidRPr="007C0903">
        <w:rPr>
          <w:b/>
        </w:rPr>
        <w:t>str.</w:t>
      </w:r>
      <w:r w:rsidR="00BD3ADC">
        <w:rPr>
          <w:b/>
        </w:rPr>
        <w:t xml:space="preserve">68 i 69 (oprócz 1), str. 70 (tylko dla chętnych) </w:t>
      </w:r>
    </w:p>
    <w:p w:rsidR="000B5AF6" w:rsidRDefault="000B5AF6" w:rsidP="000B5AF6">
      <w:r>
        <w:t xml:space="preserve">Wpisać do zeszytu z j.polskiego </w:t>
      </w:r>
    </w:p>
    <w:p w:rsidR="000B5AF6" w:rsidRDefault="000B5AF6" w:rsidP="000B5AF6">
      <w:r>
        <w:t xml:space="preserve">                                                                  </w:t>
      </w:r>
    </w:p>
    <w:p w:rsidR="000B5AF6" w:rsidRDefault="000B5AF6" w:rsidP="000B5AF6">
      <w:r>
        <w:t xml:space="preserve">                                                                       Lekcja                                                                   6.04.2020 r</w:t>
      </w:r>
    </w:p>
    <w:p w:rsidR="000B5AF6" w:rsidRDefault="000B5AF6" w:rsidP="000B5AF6">
      <w:r>
        <w:t>Temat:  Wyrazy z h.</w:t>
      </w:r>
    </w:p>
    <w:p w:rsidR="000B5AF6" w:rsidRDefault="000B5AF6" w:rsidP="000B5AF6">
      <w:pPr>
        <w:rPr>
          <w:b/>
        </w:rPr>
      </w:pPr>
      <w:r>
        <w:t>Pod tematem wypisz wyrazy z h</w:t>
      </w:r>
      <w:r w:rsidRPr="000B5AF6">
        <w:rPr>
          <w:b/>
        </w:rPr>
        <w:t xml:space="preserve"> </w:t>
      </w:r>
      <w:r>
        <w:rPr>
          <w:b/>
        </w:rPr>
        <w:t xml:space="preserve"> z</w:t>
      </w:r>
      <w:r w:rsidRPr="000B5AF6">
        <w:rPr>
          <w:b/>
        </w:rPr>
        <w:t>ad. 1 str. 58 P</w:t>
      </w:r>
      <w:r>
        <w:rPr>
          <w:b/>
        </w:rPr>
        <w:t xml:space="preserve"> </w:t>
      </w:r>
      <w:r>
        <w:t xml:space="preserve"> i zapamiętaj ich pisownię.</w:t>
      </w:r>
      <w:r w:rsidRPr="000B5AF6">
        <w:rPr>
          <w:b/>
        </w:rPr>
        <w:t xml:space="preserve"> </w:t>
      </w:r>
    </w:p>
    <w:p w:rsidR="00345DAB" w:rsidRDefault="00345DAB" w:rsidP="00F177D1">
      <w:pPr>
        <w:rPr>
          <w:b/>
        </w:rPr>
      </w:pPr>
    </w:p>
    <w:p w:rsidR="00853881" w:rsidRDefault="00853881" w:rsidP="00985A0E"/>
    <w:p w:rsidR="00853881" w:rsidRDefault="00853881" w:rsidP="00985A0E"/>
    <w:p w:rsidR="00985A0E" w:rsidRDefault="00985A0E" w:rsidP="00985A0E">
      <w:r>
        <w:t xml:space="preserve">Wpisać do zeszytu z matematyki </w:t>
      </w:r>
    </w:p>
    <w:p w:rsidR="00985A0E" w:rsidRDefault="00985A0E" w:rsidP="00985A0E">
      <w:r>
        <w:t xml:space="preserve">                                                                           Lekcja                                                                   6.04.2020 r</w:t>
      </w:r>
    </w:p>
    <w:p w:rsidR="00985A0E" w:rsidRDefault="00985A0E" w:rsidP="00985A0E">
      <w:r>
        <w:t>Temat:  Dodajemy i odejmujemy sposobem.</w:t>
      </w:r>
    </w:p>
    <w:p w:rsidR="00985A0E" w:rsidRPr="00985A0E" w:rsidRDefault="00985A0E" w:rsidP="00985A0E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F25B8" wp14:editId="63E6F74E">
                <wp:simplePos x="0" y="0"/>
                <wp:positionH relativeFrom="column">
                  <wp:posOffset>157480</wp:posOffset>
                </wp:positionH>
                <wp:positionV relativeFrom="paragraph">
                  <wp:posOffset>195580</wp:posOffset>
                </wp:positionV>
                <wp:extent cx="104775" cy="171450"/>
                <wp:effectExtent l="0" t="0" r="47625" b="5715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2.4pt;margin-top:15.4pt;width:8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837AEAAAcEAAAOAAAAZHJzL2Uyb0RvYy54bWysU9uO0zAQfUfiHyy/0yR7oShqug9d4AVB&#10;xeUDvI7dWOubxqZJ+gbS/tnuf+3YabMIkBCIl0nsmTMz58x4dTUYTfYCgnK2odWipERY7lpldw39&#10;8vnNi1eUhMhsy7SzoqGjCPRq/fzZqve1OHOd060AgklsqHvf0C5GXxdF4J0wLCycFxad0oFhEY+w&#10;K1pgPWY3ujgry5dF76D14LgIAW+vJydd5/xSCh4/SBlEJLqh2FvMFrK9SbZYr1i9A+Y7xY9tsH/o&#10;wjBlseic6ppFRr6C+iWVURxccDIuuDOFk1JxkTkgm6r8ic2njnmRuaA4wc8yhf+Xlr/fb4GotqHn&#10;lFhmcEQP3+7v+MGqW4K6hjiSg8ARwoE9fL+9vyPnSbPehxqhG7uF4yn4LSQBBgkmfZEaGbLO46yz&#10;GCLheFmVF8vlJSUcXdWyurjMcyiewB5CfCucwQ4CjgyrM7Xr4sZZixN1UGWt2f5diFgegSdAqqxt&#10;spEp/dq2JI4eOTEA16fGMTb5i0Rgajn/xVGLCftRSJQjNZlr5EUUGw1kz3CFGOfCxmrOhNEJJpXW&#10;M7D8M/AYn6AiL+nfgGdEruxsnMFGWQe/qx6HU8tyij8pMPFOEty4dszDzNLgtmWtji8jrfOP5wx/&#10;er/rRwAAAP//AwBQSwMEFAAGAAgAAAAhAD4GkjvdAAAABwEAAA8AAABkcnMvZG93bnJldi54bWxM&#10;zsFOwzAMBuA7Eu8QGYkbS7uNbZSmE2LiwmUwpp291msqGqdqsrXw9JgTnCzrt35/+Xp0rbpQHxrP&#10;BtJJAoq49FXDtYH9x8vdClSIyBW2nsnAFwVYF9dXOWaVH/idLrtYKynhkKEBG2OXaR1KSw7DxHfE&#10;kp187zDK2te66nGQctfqaZIstMOG5YPFjp4tlZ+7szPwEN5sDPZAm9M2XWy/sd687gdjbm/Gp0dQ&#10;kcb4dwy/fKFDIaajP3MVVGtgOhd5NDBLZEo+T2egjgbulyvQRa7/+4sfAAAA//8DAFBLAQItABQA&#10;BgAIAAAAIQC2gziS/gAAAOEBAAATAAAAAAAAAAAAAAAAAAAAAABbQ29udGVudF9UeXBlc10ueG1s&#10;UEsBAi0AFAAGAAgAAAAhADj9If/WAAAAlAEAAAsAAAAAAAAAAAAAAAAALwEAAF9yZWxzLy5yZWxz&#10;UEsBAi0AFAAGAAgAAAAhAFpmfzfsAQAABwQAAA4AAAAAAAAAAAAAAAAALgIAAGRycy9lMm9Eb2Mu&#10;eG1sUEsBAi0AFAAGAAgAAAAhAD4GkjvdAAAABw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color w:val="C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C5BDA" wp14:editId="57CC61C2">
                <wp:simplePos x="0" y="0"/>
                <wp:positionH relativeFrom="column">
                  <wp:posOffset>62230</wp:posOffset>
                </wp:positionH>
                <wp:positionV relativeFrom="paragraph">
                  <wp:posOffset>195580</wp:posOffset>
                </wp:positionV>
                <wp:extent cx="19050" cy="171450"/>
                <wp:effectExtent l="76200" t="0" r="57150" b="571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4.9pt;margin-top:15.4pt;width:1.5pt;height:1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bsI7gEAABAEAAAOAAAAZHJzL2Uyb0RvYy54bWysU8mO1DAQvSPxD5bvdJIWa9TpOfSwHBC0&#10;WD7A49gda7ypbDpJ30CaP5v5ryk76YAACYG4WLbL71W9V+XNxWA0OQoIytmGVquSEmG5a5U9NPTz&#10;p1ePnlMSIrMt086Kho4i0Ivtwweb3tdi7TqnWwEESWyoe9/QLkZfF0XgnTAsrJwXFoPSgWERj3Ao&#10;WmA9shtdrMvyadE7aD04LkLA28spSLeZX0rB43spg4hENxRri3mFvF6ltdhuWH0A5jvF5zLYP1Rh&#10;mLKYdKG6ZJGRL6B+oTKKgwtOxhV3pnBSKi6yBlRTlT+p+dgxL7IWNCf4xabw/2j5u+MeiGobuqbE&#10;MoMtuvt6e8NPVl0T9DXEkZwEthBO7O7b9e0NWSfPeh9qhO7sHuZT8HtIBgwSDJFa+Tc4DtkSFEmG&#10;7Pi4OC6GSDheVi/KJ9gWjpHqWfUY90hXTCyJzUOIr4UzWErA3mEZTB26uHPWYmsdTBnY8W2IE/AM&#10;SGBt0xqZ0i9tS+LoURwDcP2cJMWLpGSqPe/iqMWE/SAk+pJqzCryRIqdBnJkOEuMc2FjtTDh6wST&#10;SusFWP4ZOL9PUJGn9W/ACyJndjYuYKOsg99lj8O5ZDm9Pzsw6U4WXLl2zF3N1uDY5YbMXyTN9Y/n&#10;DP/+kbf3AAAA//8DAFBLAwQUAAYACAAAACEAXNhPONoAAAAGAQAADwAAAGRycy9kb3ducmV2Lnht&#10;bEyOwU7DMBBE70j8g7VI3KhDEW0I2VShAoTUE4EPcOMliRqvo9ht0r9ne4LTaDSjmZdvZterE42h&#10;84xwv0hAEdfedtwgfH+93aWgQjRsTe+ZEM4UYFNcX+Ums37iTzpVsVEywiEzCG2MQ6Z1qFtyJiz8&#10;QCzZjx+diWLHRtvRTDLuer1MkpV2pmN5aM1A25bqQ3V0CGWqd3w4b9eh+qhXtp/m1/fyBfH2Zi6f&#10;QUWa418ZLviCDoUw7f2RbVA9wpOAR4SHRPQSL0X3CI/rFHSR6//4xS8AAAD//wMAUEsBAi0AFAAG&#10;AAgAAAAhALaDOJL+AAAA4QEAABMAAAAAAAAAAAAAAAAAAAAAAFtDb250ZW50X1R5cGVzXS54bWxQ&#10;SwECLQAUAAYACAAAACEAOP0h/9YAAACUAQAACwAAAAAAAAAAAAAAAAAvAQAAX3JlbHMvLnJlbHNQ&#10;SwECLQAUAAYACAAAACEAP9G7CO4BAAAQBAAADgAAAAAAAAAAAAAAAAAuAgAAZHJzL2Uyb0RvYy54&#10;bWxQSwECLQAUAAYACAAAACEAXNhPONoAAAAGAQAADwAAAAAAAAAAAAAAAABI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color w:val="C00000"/>
          <w:sz w:val="24"/>
          <w:szCs w:val="24"/>
        </w:rPr>
        <w:t xml:space="preserve"> </w:t>
      </w:r>
      <w:r w:rsidRPr="00985A0E">
        <w:rPr>
          <w:color w:val="C00000"/>
          <w:sz w:val="24"/>
          <w:szCs w:val="24"/>
        </w:rPr>
        <w:t xml:space="preserve">51+7= </w:t>
      </w:r>
    </w:p>
    <w:p w:rsidR="00985A0E" w:rsidRDefault="00853881" w:rsidP="00985A0E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190500</wp:posOffset>
                </wp:positionV>
                <wp:extent cx="57150" cy="133350"/>
                <wp:effectExtent l="38100" t="0" r="57150" b="571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27.4pt;margin-top:15pt;width:4.5pt;height:1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gE8QEAABAEAAAOAAAAZHJzL2Uyb0RvYy54bWysU8uOEzEQvCPxD5bvZJKNlqAokz1keRwQ&#10;RDw+wOtpZ6z1S22TyeQG0v7Z7n9t25MMCBASiItlu13VXdXt1dXBGrYHjNq7ms8mU87ASd9ot6v5&#10;50+vnr3gLCbhGmG8g5r3EPnV+umTVReWcOFbbxpARiQuLrtQ8zalsKyqKFuwIk58AEdB5dGKREfc&#10;VQ2KjtitqS6m0+dV57EJ6CXESLfXQ5CvC79SINN7pSIkZmpOtaWyYllv8lqtV2K5QxFaLU9liH+o&#10;wgrtKOlIdS2SYF9Q/0JltUQfvUoT6W3lldISigZSM5v+pOZjKwIULWRODKNN8f/Rynf7LTLd1HzB&#10;mROWWvTw9f5OHp2+ZeRrTD07ArUQj+Lh2+39HVtkz7oQlwTduC2eTjFsMRtwUGiZMjq8oXEolpBI&#10;diiO96PjcEhM0uXlYnZJbZEUmc3nc9oTXTWwZLaAMb0Gb6mUSL2jMoTetWnjnaPWehwyiP3bmAbg&#10;GZDBxuU1CW1euoalPpA4gei7U5Icr7KSofayS72BAfsBFPlCNQ45ykTCxiDbC5olISW4NBuZ6HWG&#10;KW3MCJwW+X8Ent5nKJRp/RvwiCiZvUsj2Grn8XfZ0+Fcshrenx0YdGcLbnzTl64Wa2jsSkNOXyTP&#10;9Y/nAv/+kdePAAAA//8DAFBLAwQUAAYACAAAACEATNakv9sAAAAHAQAADwAAAGRycy9kb3ducmV2&#10;LnhtbEyPwU7DMBBE70j8g7VI3KhdCqFK41ShAoTEidAPcOMliWqvo9ht0r9nOcFxdlYzb4rt7J04&#10;4xj7QBqWCwUCqQm2p1bD/uv1bg0iJkPWuECo4YIRtuX1VWFyGyb6xHOdWsEhFHOjoUtpyKWMTYfe&#10;xEUYkNj7DqM3ieXYSjuaicO9k/dKZdKbnrihMwPuOmyO9clrqNbyg46X3VOs35vMuml+eauetb69&#10;masNiIRz+nuGX3xGh5KZDuFENgqn4fGByZOGleJJ7Gcr1ge+LxXIspD/+csfAAAA//8DAFBLAQIt&#10;ABQABgAIAAAAIQC2gziS/gAAAOEBAAATAAAAAAAAAAAAAAAAAAAAAABbQ29udGVudF9UeXBlc10u&#10;eG1sUEsBAi0AFAAGAAgAAAAhADj9If/WAAAAlAEAAAsAAAAAAAAAAAAAAAAALwEAAF9yZWxzLy5y&#10;ZWxzUEsBAi0AFAAGAAgAAAAhAAKUqATxAQAAEAQAAA4AAAAAAAAAAAAAAAAALgIAAGRycy9lMm9E&#10;b2MueG1sUEsBAi0AFAAGAAgAAAAhAEzWpL/bAAAABwEAAA8AAAAAAAAAAAAAAAAASw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color w:val="C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187960</wp:posOffset>
                </wp:positionV>
                <wp:extent cx="0" cy="133350"/>
                <wp:effectExtent l="95250" t="0" r="57150" b="571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23.65pt;margin-top:14.8pt;width:0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Ug5gEAAAIEAAAOAAAAZHJzL2Uyb0RvYy54bWysU9tuEzEQfUfiHyy/k00aEaEomz6kwAuC&#10;COgHuN5x1qpvGptsNm8g9c/a/2LsTbYIqkogXmbXlzPnzJnx6vJgDdsDRu1dzWeTKWfgpG+029X8&#10;+uu7V284i0m4RhjvoOY9RH65fvli1YUlXPjWmwaQURIXl12oeZtSWFZVlC1YESc+gKND5dGKREvc&#10;VQ2KjrJbU11Mp4uq89gE9BJipN2r4ZCvS36lQKZPSkVIzNSctKUSscSbHKv1Six3KEKr5UmG+AcV&#10;VmhHpGOqK5EE+4b6j1RWS/TRqzSR3lZeKS2h1EDVzKa/VfOlFQFKLWRODKNN8f+llR/3W2S6qfmC&#10;Mycstejh+/2dPDp9y8jXmHp2BGohHsXDj9v7O7bInnUhLgm6cVs8rWLYYjbgoNDmL5XGDsXnfvQZ&#10;DonJYVPS7mw+n78uLagecQFjeg/eEnmkbhGx0Ls2bbxz1EyPs2Kz2H+IiZgJeAZkUuNyTEKbt65h&#10;qQ9UjkD0XdZMd/N5lbUPastf6g0M2M+gyAnSN3CUGYSNQbYXND1CSnBpNmai2xmmtDEjcFrEPQs8&#10;3c9QKPP5N+ARUZi9SyPYaufxKfZ0OEtWw/2zA0Pd2YIb3/Slj8UaGrTi1elR5En+dV3gj093/RMA&#10;AP//AwBQSwMEFAAGAAgAAAAhAD0Cc7XbAAAABwEAAA8AAABkcnMvZG93bnJldi54bWxMjsFOwzAQ&#10;RO9I/IO1SNyo0wKhDdlUiIoLl5ZS9bxNtnFEvI5itwl8PYYLHEczevPy5WhbdebeN04QppMEFEvp&#10;qkZqhN37y80clA8kFbVOGOGTPSyLy4ucssoN8sbnbahVhIjPCMGE0GVa+9KwJT9xHUvsjq63FGLs&#10;a131NES4bfUsSVJtqZH4YKjjZ8Plx/ZkERZ+Y4I3e14d19N0/UX16nU3IF5fjU+PoAKP4W8MP/pR&#10;HYrodHAnqbxqEe4ebuMSYbZIQcX+Nx8Q7pMUdJHr//7FNwAAAP//AwBQSwECLQAUAAYACAAAACEA&#10;toM4kv4AAADhAQAAEwAAAAAAAAAAAAAAAAAAAAAAW0NvbnRlbnRfVHlwZXNdLnhtbFBLAQItABQA&#10;BgAIAAAAIQA4/SH/1gAAAJQBAAALAAAAAAAAAAAAAAAAAC8BAABfcmVscy8ucmVsc1BLAQItABQA&#10;BgAIAAAAIQCo3zUg5gEAAAIEAAAOAAAAAAAAAAAAAAAAAC4CAABkcnMvZTJvRG9jLnhtbFBLAQIt&#10;ABQABgAIAAAAIQA9AnO12wAAAAcBAAAPAAAAAAAAAAAAAAAAAEAEAABkcnMvZG93bnJldi54bWxQ&#10;SwUGAAAAAAQABADzAAAASAUAAAAA&#10;" strokecolor="#4579b8 [3044]">
                <v:stroke endarrow="open"/>
              </v:shape>
            </w:pict>
          </mc:Fallback>
        </mc:AlternateContent>
      </w:r>
      <w:r w:rsidR="00985A0E" w:rsidRPr="00985A0E">
        <w:rPr>
          <w:color w:val="C00000"/>
          <w:sz w:val="24"/>
          <w:szCs w:val="24"/>
        </w:rPr>
        <w:t>50+1+7=</w:t>
      </w:r>
    </w:p>
    <w:p w:rsidR="00985A0E" w:rsidRPr="00985A0E" w:rsidRDefault="00985A0E" w:rsidP="00985A0E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</w:t>
      </w:r>
      <w:r w:rsidRPr="00985A0E">
        <w:rPr>
          <w:color w:val="C00000"/>
          <w:sz w:val="24"/>
          <w:szCs w:val="24"/>
        </w:rPr>
        <w:t>50+8=58</w:t>
      </w:r>
    </w:p>
    <w:p w:rsidR="00985A0E" w:rsidRPr="00345DAB" w:rsidRDefault="00985A0E" w:rsidP="00985A0E">
      <w:r>
        <w:rPr>
          <w:b/>
        </w:rPr>
        <w:t xml:space="preserve"> </w:t>
      </w:r>
      <w:r w:rsidRPr="00345DAB">
        <w:t>Wykon</w:t>
      </w:r>
      <w:r>
        <w:t>a</w:t>
      </w:r>
      <w:r w:rsidR="00853881">
        <w:t>j tym sposobem</w:t>
      </w:r>
      <w:r>
        <w:t xml:space="preserve"> w</w:t>
      </w:r>
      <w:r w:rsidRPr="00345DAB">
        <w:t xml:space="preserve"> zeszycie </w:t>
      </w:r>
      <w:r w:rsidRPr="00345DAB">
        <w:rPr>
          <w:b/>
        </w:rPr>
        <w:t>zad.</w:t>
      </w:r>
      <w:r>
        <w:rPr>
          <w:b/>
        </w:rPr>
        <w:t xml:space="preserve"> 1, 2 str. 28</w:t>
      </w:r>
      <w:r w:rsidRPr="00345DAB">
        <w:rPr>
          <w:b/>
        </w:rPr>
        <w:t xml:space="preserve"> PMat.</w:t>
      </w:r>
    </w:p>
    <w:p w:rsidR="00853881" w:rsidRDefault="00853881" w:rsidP="00F177D1">
      <w:pPr>
        <w:rPr>
          <w:b/>
          <w:color w:val="7030A0"/>
          <w:sz w:val="28"/>
          <w:szCs w:val="28"/>
        </w:rPr>
      </w:pPr>
    </w:p>
    <w:p w:rsidR="00853881" w:rsidRDefault="00853881" w:rsidP="00F177D1">
      <w:pPr>
        <w:rPr>
          <w:b/>
          <w:color w:val="7030A0"/>
          <w:sz w:val="28"/>
          <w:szCs w:val="28"/>
        </w:rPr>
      </w:pPr>
    </w:p>
    <w:p w:rsidR="00853881" w:rsidRDefault="00853881" w:rsidP="00F177D1">
      <w:pPr>
        <w:rPr>
          <w:b/>
          <w:color w:val="7030A0"/>
          <w:sz w:val="28"/>
          <w:szCs w:val="28"/>
        </w:rPr>
      </w:pPr>
    </w:p>
    <w:p w:rsidR="00F177D1" w:rsidRPr="00853881" w:rsidRDefault="00F177D1" w:rsidP="00F177D1">
      <w:pPr>
        <w:rPr>
          <w:b/>
          <w:color w:val="7030A0"/>
          <w:sz w:val="28"/>
          <w:szCs w:val="28"/>
        </w:rPr>
      </w:pPr>
      <w:r w:rsidRPr="00853881">
        <w:rPr>
          <w:b/>
          <w:color w:val="7030A0"/>
          <w:sz w:val="28"/>
          <w:szCs w:val="28"/>
        </w:rPr>
        <w:t>Wtorek - 7 kwietnia</w:t>
      </w:r>
    </w:p>
    <w:p w:rsidR="00DD3C7B" w:rsidRDefault="00DD3C7B" w:rsidP="00F177D1">
      <w:r w:rsidRPr="00000483">
        <w:t>Temat dnia :</w:t>
      </w:r>
      <w:r>
        <w:t xml:space="preserve"> Potrafimy udzielać pomocy.</w:t>
      </w:r>
    </w:p>
    <w:p w:rsidR="00F177D1" w:rsidRDefault="00DD3C7B" w:rsidP="0059379B">
      <w:pPr>
        <w:rPr>
          <w:b/>
        </w:rPr>
      </w:pPr>
      <w:r>
        <w:t xml:space="preserve">Przeczytaj „Spokojnie, to tylko wypadek” </w:t>
      </w:r>
      <w:r w:rsidRPr="00DD3C7B">
        <w:rPr>
          <w:b/>
        </w:rPr>
        <w:t>str.66</w:t>
      </w:r>
      <w:r>
        <w:rPr>
          <w:b/>
        </w:rPr>
        <w:t>-67</w:t>
      </w:r>
      <w:r w:rsidRPr="00DD3C7B">
        <w:rPr>
          <w:b/>
        </w:rPr>
        <w:t xml:space="preserve"> P</w:t>
      </w:r>
      <w:r>
        <w:t xml:space="preserve"> i wykonaj </w:t>
      </w:r>
      <w:r w:rsidR="00F177D1" w:rsidRPr="007C0903">
        <w:t xml:space="preserve">Karty pracy z j.polskiego  </w:t>
      </w:r>
      <w:r w:rsidR="00F177D1" w:rsidRPr="007C0903">
        <w:rPr>
          <w:b/>
        </w:rPr>
        <w:t>str.</w:t>
      </w:r>
      <w:r w:rsidR="00F177D1">
        <w:rPr>
          <w:b/>
        </w:rPr>
        <w:t xml:space="preserve"> 71</w:t>
      </w:r>
      <w:r w:rsidR="00E52636">
        <w:rPr>
          <w:b/>
        </w:rPr>
        <w:t>(</w:t>
      </w:r>
      <w:r w:rsidR="00E52636" w:rsidRPr="00E52636">
        <w:t>oprócz 2</w:t>
      </w:r>
      <w:r w:rsidR="00E52636">
        <w:rPr>
          <w:b/>
        </w:rPr>
        <w:t>) 72,</w:t>
      </w:r>
      <w:r w:rsidR="00F177D1">
        <w:rPr>
          <w:b/>
        </w:rPr>
        <w:t>73</w:t>
      </w:r>
    </w:p>
    <w:p w:rsidR="00345DAB" w:rsidRPr="00345DAB" w:rsidRDefault="00345DAB" w:rsidP="00345DAB">
      <w:r>
        <w:rPr>
          <w:b/>
        </w:rPr>
        <w:t xml:space="preserve">Ed. mat. </w:t>
      </w:r>
      <w:r w:rsidRPr="00345DAB">
        <w:t>Wykon</w:t>
      </w:r>
      <w:r>
        <w:t>a</w:t>
      </w:r>
      <w:r w:rsidRPr="00345DAB">
        <w:t>j</w:t>
      </w:r>
      <w:r w:rsidR="00853881">
        <w:t xml:space="preserve"> sposobem</w:t>
      </w:r>
      <w:r>
        <w:t xml:space="preserve"> w</w:t>
      </w:r>
      <w:r w:rsidRPr="00345DAB">
        <w:t xml:space="preserve"> zeszycie </w:t>
      </w:r>
      <w:r w:rsidRPr="00345DAB">
        <w:rPr>
          <w:b/>
        </w:rPr>
        <w:t>zad.</w:t>
      </w:r>
      <w:r>
        <w:rPr>
          <w:b/>
        </w:rPr>
        <w:t xml:space="preserve"> 1, 2 (</w:t>
      </w:r>
      <w:r w:rsidRPr="00345DAB">
        <w:t>żółta i zielona ramka</w:t>
      </w:r>
      <w:r w:rsidR="00E52636">
        <w:t>)</w:t>
      </w:r>
      <w:r>
        <w:rPr>
          <w:b/>
        </w:rPr>
        <w:t xml:space="preserve"> str. 29</w:t>
      </w:r>
      <w:r w:rsidRPr="00345DAB">
        <w:rPr>
          <w:b/>
        </w:rPr>
        <w:t xml:space="preserve"> PMat.</w:t>
      </w:r>
    </w:p>
    <w:p w:rsidR="00000483" w:rsidRDefault="00000483" w:rsidP="0059379B">
      <w:pPr>
        <w:rPr>
          <w:b/>
        </w:rPr>
      </w:pPr>
    </w:p>
    <w:p w:rsidR="00853881" w:rsidRDefault="00853881" w:rsidP="0059379B">
      <w:pPr>
        <w:rPr>
          <w:b/>
        </w:rPr>
      </w:pPr>
    </w:p>
    <w:p w:rsidR="00985A0E" w:rsidRDefault="00985A0E" w:rsidP="0059379B">
      <w:pPr>
        <w:rPr>
          <w:b/>
        </w:rPr>
      </w:pPr>
    </w:p>
    <w:p w:rsidR="005954C0" w:rsidRPr="00853881" w:rsidRDefault="00E72E24" w:rsidP="0059379B">
      <w:pPr>
        <w:rPr>
          <w:b/>
          <w:color w:val="7030A0"/>
          <w:sz w:val="28"/>
          <w:szCs w:val="28"/>
        </w:rPr>
      </w:pPr>
      <w:r w:rsidRPr="00853881">
        <w:rPr>
          <w:b/>
          <w:color w:val="7030A0"/>
          <w:sz w:val="28"/>
          <w:szCs w:val="28"/>
        </w:rPr>
        <w:t xml:space="preserve">Środa </w:t>
      </w:r>
      <w:r w:rsidR="005954C0" w:rsidRPr="00853881">
        <w:rPr>
          <w:b/>
          <w:color w:val="7030A0"/>
          <w:sz w:val="28"/>
          <w:szCs w:val="28"/>
        </w:rPr>
        <w:t xml:space="preserve"> -</w:t>
      </w:r>
      <w:r w:rsidRPr="00853881">
        <w:rPr>
          <w:b/>
          <w:color w:val="7030A0"/>
          <w:sz w:val="28"/>
          <w:szCs w:val="28"/>
        </w:rPr>
        <w:t xml:space="preserve"> 8</w:t>
      </w:r>
      <w:r w:rsidR="005954C0" w:rsidRPr="00853881">
        <w:rPr>
          <w:b/>
          <w:color w:val="7030A0"/>
          <w:sz w:val="28"/>
          <w:szCs w:val="28"/>
        </w:rPr>
        <w:t xml:space="preserve"> kwietnia </w:t>
      </w:r>
    </w:p>
    <w:p w:rsidR="009B2D9D" w:rsidRPr="00000483" w:rsidRDefault="009B2D9D" w:rsidP="0059379B">
      <w:r w:rsidRPr="00000483">
        <w:t>Temat dnia :</w:t>
      </w:r>
      <w:r w:rsidR="00E72E24" w:rsidRPr="00000483">
        <w:t xml:space="preserve"> Święta Wielkiej Nocy</w:t>
      </w:r>
      <w:r w:rsidRPr="00000483">
        <w:t xml:space="preserve"> </w:t>
      </w:r>
      <w:r w:rsidR="00E72E24" w:rsidRPr="00000483">
        <w:t xml:space="preserve">. </w:t>
      </w:r>
    </w:p>
    <w:p w:rsidR="0014213E" w:rsidRDefault="00E72E24" w:rsidP="0014213E">
      <w:pPr>
        <w:rPr>
          <w:b/>
        </w:rPr>
      </w:pPr>
      <w:r w:rsidRPr="00E72E24">
        <w:t>Przeczytaj wiersz „Wielkanoc</w:t>
      </w:r>
      <w:r>
        <w:rPr>
          <w:b/>
        </w:rPr>
        <w:t xml:space="preserve">” </w:t>
      </w:r>
      <w:r w:rsidRPr="007C0903">
        <w:rPr>
          <w:b/>
        </w:rPr>
        <w:t>str.80 P</w:t>
      </w:r>
      <w:r w:rsidR="007C0903">
        <w:t xml:space="preserve"> i „</w:t>
      </w:r>
      <w:r w:rsidR="00000483">
        <w:t>J</w:t>
      </w:r>
      <w:r w:rsidR="007C0903">
        <w:t xml:space="preserve">aja pełne barw” </w:t>
      </w:r>
      <w:r w:rsidR="007C0903" w:rsidRPr="007C0903">
        <w:rPr>
          <w:b/>
        </w:rPr>
        <w:t>str.81 P</w:t>
      </w:r>
      <w:r w:rsidR="007C0903">
        <w:t xml:space="preserve"> i wykonaj zadania  z </w:t>
      </w:r>
      <w:r w:rsidR="0014213E" w:rsidRPr="007C0903">
        <w:t xml:space="preserve">Karty pracy z j.polskiego  </w:t>
      </w:r>
      <w:r w:rsidR="0014213E" w:rsidRPr="007C0903">
        <w:rPr>
          <w:b/>
        </w:rPr>
        <w:t xml:space="preserve">str. </w:t>
      </w:r>
      <w:r w:rsidR="007C0903" w:rsidRPr="007C0903">
        <w:rPr>
          <w:b/>
        </w:rPr>
        <w:t>84-85</w:t>
      </w:r>
      <w:r w:rsidR="007C0903">
        <w:t xml:space="preserve"> </w:t>
      </w:r>
    </w:p>
    <w:p w:rsidR="009B02C4" w:rsidRPr="00985A0E" w:rsidRDefault="009B02C4" w:rsidP="0014213E">
      <w:pPr>
        <w:rPr>
          <w:b/>
        </w:rPr>
      </w:pPr>
      <w:r w:rsidRPr="00985A0E">
        <w:rPr>
          <w:b/>
        </w:rPr>
        <w:t xml:space="preserve">Ed. matematyczna: </w:t>
      </w:r>
    </w:p>
    <w:p w:rsidR="0014213E" w:rsidRPr="00985A0E" w:rsidRDefault="00933D16" w:rsidP="0014213E">
      <w:hyperlink r:id="rId8" w:history="1">
        <w:r w:rsidR="009B02C4" w:rsidRPr="00985A0E">
          <w:rPr>
            <w:rStyle w:val="Hipercze"/>
          </w:rPr>
          <w:t>https://zasobyip2.ore.edu.pl/uploads/publications/3fdcbb49e33dad8fdc449ef636211867_/lesson/lesson/index.html</w:t>
        </w:r>
      </w:hyperlink>
      <w:r w:rsidR="0014213E" w:rsidRPr="00985A0E">
        <w:t xml:space="preserve">                                  </w:t>
      </w:r>
    </w:p>
    <w:p w:rsidR="00723E9C" w:rsidRDefault="00723E9C" w:rsidP="0059379B">
      <w:pPr>
        <w:rPr>
          <w:b/>
        </w:rPr>
      </w:pPr>
    </w:p>
    <w:p w:rsidR="009B2D9D" w:rsidRDefault="00A2394A" w:rsidP="0059379B">
      <w:r>
        <w:rPr>
          <w:b/>
        </w:rPr>
        <w:t xml:space="preserve">Wych. Fizyczne : </w:t>
      </w:r>
      <w:r w:rsidRPr="00A2394A">
        <w:t>ćwicz razem z instruktorem</w:t>
      </w:r>
      <w:r>
        <w:t xml:space="preserve"> :</w:t>
      </w:r>
    </w:p>
    <w:p w:rsidR="00A2394A" w:rsidRPr="00A2394A" w:rsidRDefault="00933D16" w:rsidP="0059379B">
      <w:hyperlink r:id="rId9" w:history="1">
        <w:r w:rsidR="00A2394A" w:rsidRPr="00A2394A">
          <w:rPr>
            <w:rStyle w:val="Hipercze"/>
          </w:rPr>
          <w:t>https://www.youtube.com/watch?v=IehG5JKKLkU&amp;feature=youtu.be&amp;fbclid=IwAR04nLj2iMMuLCvATXZxplk3xvxDE6fk8LTsBkzPthL2CZftKYB6gccAoGM&amp;app=desktop</w:t>
        </w:r>
      </w:hyperlink>
    </w:p>
    <w:p w:rsidR="00A2394A" w:rsidRDefault="00933D16" w:rsidP="0059379B">
      <w:pPr>
        <w:rPr>
          <w:rStyle w:val="Hipercze"/>
        </w:rPr>
      </w:pPr>
      <w:hyperlink r:id="rId10" w:history="1">
        <w:r w:rsidR="003D6FB7" w:rsidRPr="003D6FB7">
          <w:rPr>
            <w:rStyle w:val="Hipercze"/>
          </w:rPr>
          <w:t>https://www.youtube.com/watch?v=zn9M1BADSpw</w:t>
        </w:r>
      </w:hyperlink>
    </w:p>
    <w:p w:rsidR="00BA6567" w:rsidRPr="00BA6567" w:rsidRDefault="00BA6567" w:rsidP="0059379B">
      <w:r>
        <w:rPr>
          <w:rStyle w:val="Hipercze"/>
          <w:b/>
          <w:color w:val="auto"/>
          <w:u w:val="none"/>
        </w:rPr>
        <w:lastRenderedPageBreak/>
        <w:t>E</w:t>
      </w:r>
      <w:r w:rsidRPr="00BA6567">
        <w:rPr>
          <w:rStyle w:val="Hipercze"/>
          <w:b/>
          <w:color w:val="auto"/>
          <w:u w:val="none"/>
        </w:rPr>
        <w:t>kukacja techniczna</w:t>
      </w:r>
      <w:r>
        <w:rPr>
          <w:rStyle w:val="Hipercze"/>
          <w:b/>
          <w:color w:val="auto"/>
          <w:u w:val="none"/>
        </w:rPr>
        <w:t xml:space="preserve"> : </w:t>
      </w:r>
      <w:r w:rsidRPr="00BA6567">
        <w:rPr>
          <w:rStyle w:val="Hipercze"/>
          <w:color w:val="auto"/>
          <w:u w:val="none"/>
        </w:rPr>
        <w:t>Może spróbujecie wykonać prostą</w:t>
      </w:r>
      <w:r w:rsidR="00723E9C">
        <w:rPr>
          <w:rStyle w:val="Hipercze"/>
          <w:color w:val="auto"/>
          <w:u w:val="none"/>
        </w:rPr>
        <w:t xml:space="preserve"> </w:t>
      </w:r>
      <w:r w:rsidRPr="00BA6567">
        <w:rPr>
          <w:rStyle w:val="Hipercze"/>
          <w:color w:val="auto"/>
          <w:u w:val="none"/>
        </w:rPr>
        <w:t xml:space="preserve"> </w:t>
      </w:r>
      <w:r w:rsidR="00723E9C">
        <w:rPr>
          <w:rStyle w:val="Hipercze"/>
          <w:color w:val="auto"/>
          <w:u w:val="none"/>
        </w:rPr>
        <w:t xml:space="preserve">i smaczną </w:t>
      </w:r>
      <w:r w:rsidRPr="00BA6567">
        <w:rPr>
          <w:rStyle w:val="Hipercze"/>
          <w:color w:val="auto"/>
          <w:u w:val="none"/>
        </w:rPr>
        <w:t>ozdobę Wi</w:t>
      </w:r>
      <w:r w:rsidR="00723E9C">
        <w:rPr>
          <w:rStyle w:val="Hipercze"/>
          <w:color w:val="auto"/>
          <w:u w:val="none"/>
        </w:rPr>
        <w:t>elkanocną. Potrzebne będą:  jajka ugotowane na twardo, marchewka ugotowana , ziarna pieprzu.</w:t>
      </w:r>
    </w:p>
    <w:p w:rsidR="005954C0" w:rsidRDefault="005954C0" w:rsidP="0059379B">
      <w:pPr>
        <w:rPr>
          <w:b/>
        </w:rPr>
      </w:pPr>
    </w:p>
    <w:p w:rsidR="00723E9C" w:rsidRDefault="00723E9C" w:rsidP="0014213E">
      <w:pPr>
        <w:rPr>
          <w:rStyle w:val="Hipercze"/>
          <w:color w:val="auto"/>
          <w:u w:val="none"/>
        </w:rPr>
      </w:pPr>
      <w:r>
        <w:rPr>
          <w:lang w:eastAsia="pl-PL"/>
        </w:rPr>
        <w:drawing>
          <wp:inline distT="0" distB="0" distL="0" distR="0" wp14:anchorId="682F2FC2" wp14:editId="6B6D4B8D">
            <wp:extent cx="4852287" cy="3228975"/>
            <wp:effectExtent l="0" t="0" r="5715" b="0"/>
            <wp:docPr id="4" name="Obraz 4" descr="https://encrypted-tbn0.gstatic.com/images?q=tbn%3AANd9GcQDXxrFxj4m5Lmhmbs1BnJILYKVR7ExfLITajbRLEK6P17070z8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QDXxrFxj4m5Lmhmbs1BnJILYKVR7ExfLITajbRLEK6P17070z8&amp;usqp=CA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861" cy="323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E9C" w:rsidRDefault="00723E9C" w:rsidP="0014213E">
      <w:pPr>
        <w:rPr>
          <w:rStyle w:val="Hipercze"/>
          <w:color w:val="auto"/>
          <w:u w:val="none"/>
        </w:rPr>
      </w:pPr>
    </w:p>
    <w:p w:rsidR="00723E9C" w:rsidRDefault="00723E9C" w:rsidP="0014213E">
      <w:pPr>
        <w:rPr>
          <w:rStyle w:val="Hipercze"/>
          <w:color w:val="auto"/>
          <w:u w:val="none"/>
        </w:rPr>
      </w:pPr>
    </w:p>
    <w:p w:rsidR="00723E9C" w:rsidRDefault="00723E9C" w:rsidP="0014213E">
      <w:pPr>
        <w:rPr>
          <w:rStyle w:val="Hipercze"/>
          <w:color w:val="auto"/>
          <w:u w:val="none"/>
        </w:rPr>
      </w:pPr>
      <w:r>
        <w:rPr>
          <w:lang w:eastAsia="pl-PL"/>
        </w:rPr>
        <w:drawing>
          <wp:inline distT="0" distB="0" distL="0" distR="0" wp14:anchorId="622EB11D" wp14:editId="03C65A01">
            <wp:extent cx="5010150" cy="3338013"/>
            <wp:effectExtent l="0" t="0" r="0" b="0"/>
            <wp:docPr id="5" name="Obraz 5" descr="wielkanocne jaja kurczaczki w majonezie | Domowy Smak Jedzenia 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ne jaja kurczaczki w majonezie | Domowy Smak Jedzenia 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931" cy="334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E9C" w:rsidRDefault="00723E9C" w:rsidP="0014213E">
      <w:pPr>
        <w:rPr>
          <w:rStyle w:val="Hipercze"/>
          <w:color w:val="auto"/>
          <w:u w:val="none"/>
        </w:rPr>
      </w:pPr>
    </w:p>
    <w:p w:rsidR="00723E9C" w:rsidRDefault="00723E9C" w:rsidP="00723E9C">
      <w:pPr>
        <w:rPr>
          <w:rStyle w:val="Hipercze"/>
          <w:color w:val="auto"/>
          <w:u w:val="none"/>
        </w:rPr>
      </w:pPr>
      <w:r w:rsidRPr="007F6867">
        <w:rPr>
          <w:rStyle w:val="Hipercze"/>
          <w:color w:val="auto"/>
          <w:u w:val="none"/>
        </w:rPr>
        <w:t xml:space="preserve">Pozdrawiam </w:t>
      </w:r>
      <w:r w:rsidR="002D4D57">
        <w:rPr>
          <w:rStyle w:val="Hipercze"/>
          <w:color w:val="auto"/>
          <w:u w:val="none"/>
        </w:rPr>
        <w:t xml:space="preserve"> i życzę spokojnych, radosnych i  przede wszystkim zdrowych Świąt Wielkanocnych  </w:t>
      </w:r>
      <w:r w:rsidRPr="007F6867">
        <w:rPr>
          <w:rStyle w:val="Hipercze"/>
          <w:color w:val="auto"/>
          <w:u w:val="none"/>
        </w:rPr>
        <w:t>J</w:t>
      </w:r>
      <w:bookmarkStart w:id="0" w:name="_GoBack"/>
      <w:bookmarkEnd w:id="0"/>
      <w:r w:rsidRPr="007F6867">
        <w:rPr>
          <w:rStyle w:val="Hipercze"/>
          <w:color w:val="auto"/>
          <w:u w:val="none"/>
        </w:rPr>
        <w:t>M</w:t>
      </w:r>
    </w:p>
    <w:sectPr w:rsidR="00723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16" w:rsidRDefault="00933D16" w:rsidP="007F6867">
      <w:pPr>
        <w:spacing w:after="0" w:line="240" w:lineRule="auto"/>
      </w:pPr>
      <w:r>
        <w:separator/>
      </w:r>
    </w:p>
  </w:endnote>
  <w:endnote w:type="continuationSeparator" w:id="0">
    <w:p w:rsidR="00933D16" w:rsidRDefault="00933D16" w:rsidP="007F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16" w:rsidRDefault="00933D16" w:rsidP="007F6867">
      <w:pPr>
        <w:spacing w:after="0" w:line="240" w:lineRule="auto"/>
      </w:pPr>
      <w:r>
        <w:separator/>
      </w:r>
    </w:p>
  </w:footnote>
  <w:footnote w:type="continuationSeparator" w:id="0">
    <w:p w:rsidR="00933D16" w:rsidRDefault="00933D16" w:rsidP="007F6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8B"/>
    <w:rsid w:val="00000483"/>
    <w:rsid w:val="000B5AF6"/>
    <w:rsid w:val="000B5BFB"/>
    <w:rsid w:val="000D7EF1"/>
    <w:rsid w:val="0014213E"/>
    <w:rsid w:val="001C7B7E"/>
    <w:rsid w:val="002D4D57"/>
    <w:rsid w:val="003342F0"/>
    <w:rsid w:val="00344145"/>
    <w:rsid w:val="00345DAB"/>
    <w:rsid w:val="00386276"/>
    <w:rsid w:val="003D6FB7"/>
    <w:rsid w:val="003F2DF2"/>
    <w:rsid w:val="004A079A"/>
    <w:rsid w:val="0058017B"/>
    <w:rsid w:val="0059379B"/>
    <w:rsid w:val="005954C0"/>
    <w:rsid w:val="005E5BE5"/>
    <w:rsid w:val="005F43EC"/>
    <w:rsid w:val="00617193"/>
    <w:rsid w:val="00666CAC"/>
    <w:rsid w:val="006678E9"/>
    <w:rsid w:val="00667B13"/>
    <w:rsid w:val="00703A7A"/>
    <w:rsid w:val="00712315"/>
    <w:rsid w:val="00723E9C"/>
    <w:rsid w:val="007C0903"/>
    <w:rsid w:val="007F6867"/>
    <w:rsid w:val="00814B72"/>
    <w:rsid w:val="00853881"/>
    <w:rsid w:val="00875EA8"/>
    <w:rsid w:val="00880B5D"/>
    <w:rsid w:val="00933D16"/>
    <w:rsid w:val="00985A0E"/>
    <w:rsid w:val="009949E0"/>
    <w:rsid w:val="009B02C4"/>
    <w:rsid w:val="009B2D9D"/>
    <w:rsid w:val="009D2498"/>
    <w:rsid w:val="00A2394A"/>
    <w:rsid w:val="00A43AF4"/>
    <w:rsid w:val="00A857FE"/>
    <w:rsid w:val="00A931EA"/>
    <w:rsid w:val="00AA3B8B"/>
    <w:rsid w:val="00B2208D"/>
    <w:rsid w:val="00B35B83"/>
    <w:rsid w:val="00B841BA"/>
    <w:rsid w:val="00BA6567"/>
    <w:rsid w:val="00BD3ADC"/>
    <w:rsid w:val="00BE681E"/>
    <w:rsid w:val="00C97FC8"/>
    <w:rsid w:val="00D06D3C"/>
    <w:rsid w:val="00D674F7"/>
    <w:rsid w:val="00D83B22"/>
    <w:rsid w:val="00DD3C7B"/>
    <w:rsid w:val="00E52636"/>
    <w:rsid w:val="00E72E24"/>
    <w:rsid w:val="00F00877"/>
    <w:rsid w:val="00F177D1"/>
    <w:rsid w:val="00F57314"/>
    <w:rsid w:val="00F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79B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7FE"/>
    <w:rPr>
      <w:rFonts w:ascii="Tahoma" w:hAnsi="Tahoma" w:cs="Tahoma"/>
      <w:noProof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2F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2F0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68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6867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68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79B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7FE"/>
    <w:rPr>
      <w:rFonts w:ascii="Tahoma" w:hAnsi="Tahoma" w:cs="Tahoma"/>
      <w:noProof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2F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2F0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68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6867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6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sobyip2.ore.edu.pl/uploads/publications/3fdcbb49e33dad8fdc449ef636211867_/lesson/lesson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a.r@poczta.fm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zn9M1BADSp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ehG5JKKLkU&amp;feature=youtu.be&amp;fbclid=IwAR04nLj2iMMuLCvATXZxplk3xvxDE6fk8LTsBkzPthL2CZftKYB6gccAoGM&amp;app=deskt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51</cp:revision>
  <dcterms:created xsi:type="dcterms:W3CDTF">2020-03-29T15:16:00Z</dcterms:created>
  <dcterms:modified xsi:type="dcterms:W3CDTF">2020-04-05T17:12:00Z</dcterms:modified>
</cp:coreProperties>
</file>